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BEB" w:rsidRDefault="00584958">
      <w:pPr>
        <w:rPr>
          <w:rFonts w:ascii="Arial" w:eastAsia="Arial" w:hAnsi="Arial" w:cs="Arial"/>
          <w:b/>
          <w:bCs/>
          <w:sz w:val="28"/>
          <w:szCs w:val="28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line">
                  <wp:posOffset>-319404</wp:posOffset>
                </wp:positionV>
                <wp:extent cx="1623045" cy="743358"/>
                <wp:effectExtent l="0" t="0" r="0" b="0"/>
                <wp:wrapNone/>
                <wp:docPr id="1073741825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45" cy="7433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44BEB" w:rsidRDefault="00584958">
                            <w:r>
                              <w:rPr>
                                <w:noProof/>
                                <w:lang w:val="en-GB"/>
                              </w:rPr>
                              <w:drawing>
                                <wp:inline distT="0" distB="0" distL="0" distR="0">
                                  <wp:extent cx="1518905" cy="618953"/>
                                  <wp:effectExtent l="0" t="0" r="0" b="0"/>
                                  <wp:docPr id="1073741826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6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8905" cy="6189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Rectangle" style="position:absolute;margin-left:366.75pt;margin-top:-25.15pt;width:127.8pt;height:58.5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" stroked="f" strokeweight="1pt">
                <v:stroke miterlimit="4"/>
                <v:textbox inset="1.27mm,1.27mm,1.27mm,1.27mm">
                  <w:txbxContent>
                    <w:p w:rsidR="00744BEB" w:rsidRDefault="00584958">
                      <w:r>
                        <w:rPr>
                          <w:noProof/>
                          <w:lang w:val="en-GB"/>
                        </w:rPr>
                        <w:drawing>
                          <wp:inline distT="0" distB="0" distL="0" distR="0">
                            <wp:extent cx="1518905" cy="618953"/>
                            <wp:effectExtent l="0" t="0" r="0" b="0"/>
                            <wp:docPr id="1073741826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6" name="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8905" cy="6189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Arial" w:hAnsi="Arial"/>
          <w:b/>
          <w:bCs/>
          <w:u w:val="single"/>
        </w:rPr>
        <w:t xml:space="preserve"> COURSE INFORMATION SHEET</w:t>
      </w:r>
    </w:p>
    <w:p w:rsidR="00744BEB" w:rsidRDefault="00744BEB">
      <w:pPr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:rsidR="00744BEB" w:rsidRDefault="00744BEB">
      <w:pPr>
        <w:jc w:val="center"/>
        <w:rPr>
          <w:rFonts w:ascii="Arial" w:eastAsia="Arial" w:hAnsi="Arial" w:cs="Arial"/>
          <w:sz w:val="18"/>
          <w:szCs w:val="18"/>
        </w:rPr>
      </w:pPr>
    </w:p>
    <w:tbl>
      <w:tblPr>
        <w:tblW w:w="96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40"/>
        <w:gridCol w:w="2209"/>
        <w:gridCol w:w="3673"/>
      </w:tblGrid>
      <w:tr w:rsidR="00744BEB" w:rsidTr="001824D3">
        <w:trPr>
          <w:trHeight w:val="779"/>
          <w:jc w:val="center"/>
        </w:trPr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BEB" w:rsidRDefault="00584958"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Course Title: </w:t>
            </w:r>
            <w:r>
              <w:rPr>
                <w:rFonts w:ascii="Arial" w:hAnsi="Arial"/>
                <w:sz w:val="22"/>
                <w:szCs w:val="22"/>
              </w:rPr>
              <w:t>Mindfulness in Nature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BEB" w:rsidRDefault="00584958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Day/Date/Year:  </w:t>
            </w:r>
          </w:p>
          <w:p w:rsidR="00744BEB" w:rsidRDefault="00460B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Saturday 4</w:t>
            </w:r>
            <w:r w:rsidRPr="00460B12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/>
                <w:sz w:val="22"/>
                <w:szCs w:val="22"/>
              </w:rPr>
              <w:t xml:space="preserve"> June</w:t>
            </w:r>
            <w:r w:rsidR="00DC712E">
              <w:rPr>
                <w:rFonts w:ascii="Arial" w:hAnsi="Arial"/>
                <w:sz w:val="22"/>
                <w:szCs w:val="22"/>
              </w:rPr>
              <w:t xml:space="preserve"> 2022</w:t>
            </w:r>
          </w:p>
          <w:p w:rsidR="00744BEB" w:rsidRDefault="00744BEB" w:rsidP="00994F18"/>
        </w:tc>
      </w:tr>
      <w:tr w:rsidR="00744BEB" w:rsidTr="00DC712E">
        <w:trPr>
          <w:trHeight w:val="243"/>
          <w:jc w:val="center"/>
        </w:trPr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BEB" w:rsidRDefault="00584958"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Start Time:   </w:t>
            </w:r>
            <w:r>
              <w:rPr>
                <w:rFonts w:ascii="Arial" w:hAnsi="Arial"/>
                <w:sz w:val="22"/>
                <w:szCs w:val="22"/>
              </w:rPr>
              <w:t>10am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BEB" w:rsidRDefault="00584958"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Finish Time:  </w:t>
            </w:r>
            <w:r>
              <w:rPr>
                <w:rFonts w:ascii="Arial" w:hAnsi="Arial"/>
                <w:sz w:val="22"/>
                <w:szCs w:val="22"/>
              </w:rPr>
              <w:t>4pm</w:t>
            </w:r>
          </w:p>
        </w:tc>
      </w:tr>
      <w:tr w:rsidR="00744BEB" w:rsidTr="00B90AB8">
        <w:trPr>
          <w:trHeight w:val="243"/>
          <w:jc w:val="center"/>
        </w:trPr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BEB" w:rsidRDefault="00584958">
            <w:r>
              <w:rPr>
                <w:rFonts w:ascii="Arial" w:hAnsi="Arial"/>
                <w:b/>
                <w:bCs/>
                <w:sz w:val="22"/>
                <w:szCs w:val="22"/>
              </w:rPr>
              <w:t>Course Tutor:</w:t>
            </w:r>
          </w:p>
        </w:tc>
        <w:tc>
          <w:tcPr>
            <w:tcW w:w="5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BEB" w:rsidRDefault="00584958">
            <w:r>
              <w:rPr>
                <w:rFonts w:ascii="Arial" w:hAnsi="Arial"/>
                <w:sz w:val="22"/>
                <w:szCs w:val="22"/>
              </w:rPr>
              <w:t>Alistair Duncan</w:t>
            </w:r>
          </w:p>
        </w:tc>
      </w:tr>
      <w:tr w:rsidR="00744BEB" w:rsidTr="00B90AB8">
        <w:trPr>
          <w:trHeight w:val="11283"/>
          <w:jc w:val="center"/>
        </w:trPr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BEB" w:rsidRDefault="00584958">
            <w:r>
              <w:rPr>
                <w:rFonts w:ascii="Arial" w:hAnsi="Arial"/>
                <w:b/>
                <w:bCs/>
                <w:sz w:val="22"/>
                <w:szCs w:val="22"/>
              </w:rPr>
              <w:t>Course description and subjects covered</w:t>
            </w:r>
          </w:p>
        </w:tc>
        <w:tc>
          <w:tcPr>
            <w:tcW w:w="5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BEB" w:rsidRDefault="0058495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Mindfulness is the practice of maintaining a moment-by-moment awareness of both our inner world - our thoughts, feelings, sensations; and, also, our environment - the wild and wonderful world of nature. </w:t>
            </w:r>
          </w:p>
          <w:p w:rsidR="00744BEB" w:rsidRDefault="00744BEB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44BEB" w:rsidRDefault="0058495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This workshop will introduce you to delightful practices that will heighten and enrich your experience of your place in the natural world. You’ll gain a deeper sensitivity and awareness of the presence of everything around you and a greater feeling of conn</w:t>
            </w:r>
            <w:r w:rsidR="00B90AB8">
              <w:rPr>
                <w:rFonts w:ascii="Arial" w:hAnsi="Arial"/>
                <w:sz w:val="22"/>
                <w:szCs w:val="22"/>
              </w:rPr>
              <w:t>ection with every</w:t>
            </w:r>
            <w:r>
              <w:rPr>
                <w:rFonts w:ascii="Arial" w:hAnsi="Arial"/>
                <w:sz w:val="22"/>
                <w:szCs w:val="22"/>
              </w:rPr>
              <w:t xml:space="preserve">thing that is happening around you in the wood. </w:t>
            </w:r>
          </w:p>
          <w:p w:rsidR="00744BEB" w:rsidRDefault="00744BEB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44BEB" w:rsidRDefault="0058495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At the same time, the activities will give you access to greater relaxation, mental clarify, sense of physical wellbeing and a rich enjoyment of every moment of your day. </w:t>
            </w:r>
          </w:p>
          <w:p w:rsidR="00744BEB" w:rsidRDefault="00744BEB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44BEB" w:rsidRDefault="0058495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The day is a great compliment to the other workshops offered by the Trust which focus more on the identification and habits of the plants and creatures of our Sussex landscape.</w:t>
            </w:r>
          </w:p>
          <w:p w:rsidR="00744BEB" w:rsidRDefault="00744BEB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44BEB" w:rsidRDefault="0058495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It’s also a rare opportunity to spend a day in the enchanting Hoe Wood that is not normally accessible to the public.</w:t>
            </w:r>
          </w:p>
          <w:p w:rsidR="00744BEB" w:rsidRDefault="00744BEB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44BEB" w:rsidRDefault="0058495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You will:</w:t>
            </w:r>
          </w:p>
          <w:p w:rsidR="00744BEB" w:rsidRDefault="00744BEB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44BEB" w:rsidRDefault="00584958">
            <w:pPr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spend guided time on your own learning to pay attention to the richness in everything around you through all your senses learning techniques</w:t>
            </w:r>
          </w:p>
          <w:p w:rsidR="00744BEB" w:rsidRDefault="00584958">
            <w:pPr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be guided in short exercises to focus your attention more fully on the thoughts, emotions and sensations of your own body</w:t>
            </w:r>
          </w:p>
          <w:p w:rsidR="00744BEB" w:rsidRDefault="00584958">
            <w:pPr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take time for reflection and discussion of the experiences</w:t>
            </w:r>
          </w:p>
          <w:p w:rsidR="00744BEB" w:rsidRDefault="00584958">
            <w:pPr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learn some background behind the practices and how to apply them in nature and in everyday life</w:t>
            </w:r>
          </w:p>
          <w:p w:rsidR="00744BEB" w:rsidRDefault="00744BEB">
            <w:pPr>
              <w:ind w:left="317" w:hanging="283"/>
              <w:rPr>
                <w:rFonts w:ascii="Arial" w:eastAsia="Arial" w:hAnsi="Arial" w:cs="Arial"/>
                <w:sz w:val="22"/>
                <w:szCs w:val="22"/>
              </w:rPr>
            </w:pPr>
          </w:p>
          <w:p w:rsidR="00744BEB" w:rsidRDefault="0058495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By the end of the day, you will have:</w:t>
            </w:r>
          </w:p>
          <w:p w:rsidR="00744BEB" w:rsidRDefault="00584958">
            <w:pPr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 fresh understanding of what mindfulness is and how to practice it in your daily life</w:t>
            </w:r>
          </w:p>
          <w:p w:rsidR="00744BEB" w:rsidRDefault="00584958">
            <w:pPr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increased relaxation, awareness, creativity and resourcefulness</w:t>
            </w:r>
          </w:p>
          <w:p w:rsidR="00744BEB" w:rsidRDefault="00584958">
            <w:pPr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the beginnings of a different perspective on the human place in the natural world</w:t>
            </w:r>
          </w:p>
        </w:tc>
      </w:tr>
      <w:tr w:rsidR="00744BEB" w:rsidTr="00B90AB8">
        <w:trPr>
          <w:trHeight w:val="963"/>
          <w:jc w:val="center"/>
        </w:trPr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BEB" w:rsidRDefault="00584958">
            <w:r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>Meeting point / Venue address:</w:t>
            </w:r>
          </w:p>
        </w:tc>
        <w:tc>
          <w:tcPr>
            <w:tcW w:w="5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BEB" w:rsidRDefault="00584958">
            <w:pPr>
              <w:tabs>
                <w:tab w:val="left" w:pos="180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Woods Mill, Henfield, West Sussex BN5 9SD </w:t>
            </w:r>
          </w:p>
          <w:p w:rsidR="00744BEB" w:rsidRDefault="00584958">
            <w:pPr>
              <w:tabs>
                <w:tab w:val="left" w:pos="1800"/>
              </w:tabs>
            </w:pPr>
            <w:r>
              <w:rPr>
                <w:rFonts w:ascii="Arial" w:hAnsi="Arial"/>
                <w:sz w:val="22"/>
                <w:szCs w:val="22"/>
              </w:rPr>
              <w:t xml:space="preserve">Walk across the bridge next to the car park and meet by the noticeboard. </w:t>
            </w:r>
          </w:p>
        </w:tc>
      </w:tr>
      <w:tr w:rsidR="00744BEB" w:rsidTr="00B90AB8">
        <w:trPr>
          <w:trHeight w:val="723"/>
          <w:jc w:val="center"/>
        </w:trPr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BEB" w:rsidRDefault="00584958">
            <w:r>
              <w:rPr>
                <w:rFonts w:ascii="Arial" w:hAnsi="Arial"/>
                <w:b/>
                <w:bCs/>
                <w:sz w:val="22"/>
                <w:szCs w:val="22"/>
              </w:rPr>
              <w:t>Other sites to be visited:</w:t>
            </w:r>
          </w:p>
        </w:tc>
        <w:tc>
          <w:tcPr>
            <w:tcW w:w="5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BEB" w:rsidRDefault="0058495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Woods Mill nature reserve.</w:t>
            </w:r>
          </w:p>
          <w:p w:rsidR="00744BEB" w:rsidRDefault="004F1566">
            <w:hyperlink r:id="rId8" w:history="1">
              <w:r w:rsidR="00584958">
                <w:rPr>
                  <w:rStyle w:val="Hyperlink0"/>
                  <w:rFonts w:ascii="Arial" w:hAnsi="Arial"/>
                  <w:sz w:val="22"/>
                  <w:szCs w:val="22"/>
                </w:rPr>
                <w:t>https://sussexwildlifetrust.org.uk/visit/woods-mill</w:t>
              </w:r>
            </w:hyperlink>
          </w:p>
        </w:tc>
      </w:tr>
    </w:tbl>
    <w:p w:rsidR="00744BEB" w:rsidRDefault="00744BEB">
      <w:pPr>
        <w:widowControl w:val="0"/>
        <w:jc w:val="center"/>
        <w:rPr>
          <w:rFonts w:ascii="Arial" w:eastAsia="Arial" w:hAnsi="Arial" w:cs="Arial"/>
          <w:sz w:val="18"/>
          <w:szCs w:val="18"/>
        </w:rPr>
      </w:pPr>
    </w:p>
    <w:p w:rsidR="00744BEB" w:rsidRDefault="00744BEB"/>
    <w:tbl>
      <w:tblPr>
        <w:tblW w:w="963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59"/>
        <w:gridCol w:w="5480"/>
      </w:tblGrid>
      <w:tr w:rsidR="00744BEB" w:rsidTr="00DC712E">
        <w:trPr>
          <w:trHeight w:val="963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BEB" w:rsidRDefault="00584958">
            <w:r>
              <w:rPr>
                <w:rFonts w:ascii="Arial" w:hAnsi="Arial"/>
                <w:b/>
                <w:bCs/>
                <w:sz w:val="22"/>
                <w:szCs w:val="22"/>
              </w:rPr>
              <w:t>What to bring: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BEB" w:rsidRDefault="0058495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Packed lunch, suitable clothing for weather, but ideally nothing too rustle-y to move around in.   </w:t>
            </w:r>
          </w:p>
          <w:p w:rsidR="00744BEB" w:rsidRDefault="00744BEB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44BEB" w:rsidRDefault="00584958">
            <w:r>
              <w:rPr>
                <w:rFonts w:ascii="Arial" w:hAnsi="Arial"/>
                <w:sz w:val="22"/>
                <w:szCs w:val="22"/>
              </w:rPr>
              <w:t>Trainers better than big boots for moving quietly in nature</w:t>
            </w:r>
          </w:p>
        </w:tc>
      </w:tr>
      <w:tr w:rsidR="00744BEB" w:rsidTr="00DC712E">
        <w:trPr>
          <w:trHeight w:val="483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BEB" w:rsidRDefault="00584958"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Other Information:  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BEB" w:rsidRDefault="00584958">
            <w:r>
              <w:rPr>
                <w:rFonts w:ascii="Arial" w:hAnsi="Arial"/>
                <w:sz w:val="22"/>
                <w:szCs w:val="22"/>
              </w:rPr>
              <w:t>Camp fire in the woods, hot drinks and biscuits / fruit available.</w:t>
            </w:r>
          </w:p>
        </w:tc>
      </w:tr>
      <w:tr w:rsidR="00744BEB" w:rsidTr="00DC712E">
        <w:trPr>
          <w:trHeight w:val="963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BEB" w:rsidRDefault="00584958"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Public Transport:  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BEB" w:rsidRDefault="0058495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Compass Bus 100 Burgess Hill</w:t>
            </w:r>
            <w:r w:rsidR="00784884">
              <w:rPr>
                <w:rFonts w:ascii="Arial" w:hAnsi="Arial"/>
                <w:sz w:val="22"/>
                <w:szCs w:val="22"/>
              </w:rPr>
              <w:t xml:space="preserve"> to </w:t>
            </w:r>
            <w:r>
              <w:rPr>
                <w:rFonts w:ascii="Arial" w:hAnsi="Arial"/>
                <w:sz w:val="22"/>
                <w:szCs w:val="22"/>
              </w:rPr>
              <w:t xml:space="preserve">Pulborough stops outside Woods Mill Monday – Saturday.  No Sunday Service. </w:t>
            </w:r>
            <w:r w:rsidR="00784884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784884" w:rsidRDefault="0078488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44BEB" w:rsidRPr="001824D3" w:rsidRDefault="00584958" w:rsidP="004F1566">
            <w:pPr>
              <w:rPr>
                <w:rFonts w:ascii="Arial" w:hAnsi="Arial" w:cs="Arial"/>
                <w:sz w:val="22"/>
                <w:szCs w:val="22"/>
              </w:rPr>
            </w:pPr>
            <w:r w:rsidRPr="001824D3">
              <w:rPr>
                <w:rFonts w:ascii="Arial" w:hAnsi="Arial" w:cs="Arial"/>
                <w:sz w:val="22"/>
                <w:szCs w:val="22"/>
              </w:rPr>
              <w:t xml:space="preserve">Visit </w:t>
            </w:r>
            <w:hyperlink r:id="rId9" w:history="1">
              <w:r w:rsidR="004F1566">
                <w:rPr>
                  <w:rStyle w:val="Hyperlink0"/>
                  <w:rFonts w:ascii="Arial" w:hAnsi="Arial"/>
                  <w:sz w:val="22"/>
                  <w:szCs w:val="22"/>
                </w:rPr>
                <w:t>http://www.compass-travel.co.uk</w:t>
              </w:r>
            </w:hyperlink>
            <w:r w:rsidR="004F1566">
              <w:rPr>
                <w:rFonts w:ascii="Arial" w:hAnsi="Arial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784884" w:rsidRPr="001824D3">
              <w:rPr>
                <w:rFonts w:ascii="Arial" w:hAnsi="Arial" w:cs="Arial"/>
                <w:sz w:val="22"/>
                <w:szCs w:val="22"/>
              </w:rPr>
              <w:t>for timetable</w:t>
            </w:r>
          </w:p>
        </w:tc>
      </w:tr>
      <w:tr w:rsidR="00744BEB" w:rsidTr="00DC712E">
        <w:trPr>
          <w:trHeight w:val="723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BEB" w:rsidRDefault="00584958"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Accessibility: 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BEB" w:rsidRDefault="00584958">
            <w:r>
              <w:rPr>
                <w:rFonts w:ascii="Arial" w:hAnsi="Arial"/>
                <w:sz w:val="22"/>
                <w:szCs w:val="22"/>
              </w:rPr>
              <w:t>Some walking in woods and meadows – uneven ground. Approx</w:t>
            </w:r>
            <w:r w:rsidR="00784884">
              <w:rPr>
                <w:rFonts w:ascii="Arial" w:hAnsi="Arial"/>
                <w:sz w:val="22"/>
                <w:szCs w:val="22"/>
              </w:rPr>
              <w:t>imately</w:t>
            </w:r>
            <w:r>
              <w:rPr>
                <w:rFonts w:ascii="Arial" w:hAnsi="Arial"/>
                <w:sz w:val="22"/>
                <w:szCs w:val="22"/>
              </w:rPr>
              <w:t xml:space="preserve"> 2km.</w:t>
            </w:r>
          </w:p>
        </w:tc>
      </w:tr>
    </w:tbl>
    <w:p w:rsidR="00744BEB" w:rsidRDefault="00744BEB" w:rsidP="00784884">
      <w:pPr>
        <w:rPr>
          <w:rFonts w:ascii="Arial" w:eastAsia="Arial" w:hAnsi="Arial" w:cs="Arial"/>
          <w:b/>
          <w:bCs/>
          <w:sz w:val="8"/>
          <w:szCs w:val="8"/>
        </w:rPr>
      </w:pPr>
    </w:p>
    <w:sectPr w:rsidR="00744BEB">
      <w:pgSz w:w="11900" w:h="16840"/>
      <w:pgMar w:top="719" w:right="1134" w:bottom="719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38C" w:rsidRDefault="00584958">
      <w:r>
        <w:separator/>
      </w:r>
    </w:p>
  </w:endnote>
  <w:endnote w:type="continuationSeparator" w:id="0">
    <w:p w:rsidR="00F4038C" w:rsidRDefault="0058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38C" w:rsidRDefault="00584958">
      <w:r>
        <w:separator/>
      </w:r>
    </w:p>
  </w:footnote>
  <w:footnote w:type="continuationSeparator" w:id="0">
    <w:p w:rsidR="00F4038C" w:rsidRDefault="00584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174E2"/>
    <w:multiLevelType w:val="hybridMultilevel"/>
    <w:tmpl w:val="AFDAF478"/>
    <w:lvl w:ilvl="0" w:tplc="2E40920C">
      <w:start w:val="1"/>
      <w:numFmt w:val="bullet"/>
      <w:lvlText w:val="•"/>
      <w:lvlJc w:val="left"/>
      <w:pPr>
        <w:ind w:left="317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326C2E">
      <w:start w:val="1"/>
      <w:numFmt w:val="bullet"/>
      <w:lvlText w:val="o"/>
      <w:lvlJc w:val="left"/>
      <w:pPr>
        <w:ind w:left="686" w:hanging="6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8497FC">
      <w:start w:val="1"/>
      <w:numFmt w:val="bullet"/>
      <w:lvlText w:val="▪"/>
      <w:lvlJc w:val="left"/>
      <w:pPr>
        <w:ind w:left="1397" w:hanging="6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26D1DE">
      <w:start w:val="1"/>
      <w:numFmt w:val="bullet"/>
      <w:lvlText w:val="•"/>
      <w:lvlJc w:val="left"/>
      <w:pPr>
        <w:ind w:left="2117" w:hanging="6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42E07A">
      <w:start w:val="1"/>
      <w:numFmt w:val="bullet"/>
      <w:lvlText w:val="o"/>
      <w:lvlJc w:val="left"/>
      <w:pPr>
        <w:ind w:left="2837" w:hanging="6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8257FE">
      <w:start w:val="1"/>
      <w:numFmt w:val="bullet"/>
      <w:lvlText w:val="▪"/>
      <w:lvlJc w:val="left"/>
      <w:pPr>
        <w:ind w:left="3557" w:hanging="6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C2AAFA">
      <w:start w:val="1"/>
      <w:numFmt w:val="bullet"/>
      <w:lvlText w:val="•"/>
      <w:lvlJc w:val="left"/>
      <w:pPr>
        <w:ind w:left="4277" w:hanging="6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925E76">
      <w:start w:val="1"/>
      <w:numFmt w:val="bullet"/>
      <w:lvlText w:val="o"/>
      <w:lvlJc w:val="left"/>
      <w:pPr>
        <w:ind w:left="4997" w:hanging="6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B29AD6">
      <w:start w:val="1"/>
      <w:numFmt w:val="bullet"/>
      <w:lvlText w:val="▪"/>
      <w:lvlJc w:val="left"/>
      <w:pPr>
        <w:ind w:left="5717" w:hanging="6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EB"/>
    <w:rsid w:val="001824D3"/>
    <w:rsid w:val="00433BB1"/>
    <w:rsid w:val="00460B12"/>
    <w:rsid w:val="004F1566"/>
    <w:rsid w:val="00584958"/>
    <w:rsid w:val="00744BEB"/>
    <w:rsid w:val="00784884"/>
    <w:rsid w:val="00994F18"/>
    <w:rsid w:val="00B90AB8"/>
    <w:rsid w:val="00DC712E"/>
    <w:rsid w:val="00ED464A"/>
    <w:rsid w:val="00F4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518804-45DC-496A-AD0A-83D7CAB8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ssexwildlifetrust.org.uk/visit/woods-mil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mpass-travel.co.uk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SWT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Morgan, Huw</dc:creator>
  <cp:lastModifiedBy>Dyer, Filma</cp:lastModifiedBy>
  <cp:revision>5</cp:revision>
  <dcterms:created xsi:type="dcterms:W3CDTF">2021-11-26T10:04:00Z</dcterms:created>
  <dcterms:modified xsi:type="dcterms:W3CDTF">2021-11-26T10:22:00Z</dcterms:modified>
</cp:coreProperties>
</file>